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858A9" w14:textId="2653833B" w:rsidR="005D52F2" w:rsidRPr="005D52F2" w:rsidRDefault="005D52F2" w:rsidP="005D52F2">
      <w:pPr>
        <w:jc w:val="center"/>
        <w:rPr>
          <w:b/>
          <w:bCs/>
        </w:rPr>
      </w:pPr>
      <w:r w:rsidRPr="005D52F2">
        <w:rPr>
          <w:b/>
          <w:bCs/>
        </w:rPr>
        <w:t>Распродажа складских остатков</w:t>
      </w:r>
      <w:r>
        <w:rPr>
          <w:b/>
          <w:bCs/>
        </w:rPr>
        <w:t xml:space="preserve"> элементов мощения.</w:t>
      </w:r>
    </w:p>
    <w:p w14:paraId="06A7AC07" w14:textId="473129C0" w:rsidR="007E71F6" w:rsidRDefault="00DA40D9">
      <w:r>
        <w:t>О</w:t>
      </w:r>
      <w:bookmarkStart w:id="0" w:name="_GoBack"/>
      <w:bookmarkEnd w:id="0"/>
      <w:r w:rsidR="008664AF">
        <w:t>существляется распродажа</w:t>
      </w:r>
      <w:r w:rsidR="006D45D8">
        <w:t xml:space="preserve"> уцененных</w:t>
      </w:r>
      <w:r w:rsidR="008664AF">
        <w:t xml:space="preserve"> складских остатков</w:t>
      </w:r>
      <w:r w:rsidR="006D45D8">
        <w:t xml:space="preserve"> элементов мощения</w:t>
      </w:r>
      <w:r w:rsidR="008664AF">
        <w:t xml:space="preserve">. </w:t>
      </w:r>
    </w:p>
    <w:p w14:paraId="141DE9FD" w14:textId="0AF98F04" w:rsidR="006D45D8" w:rsidRDefault="006D45D8">
      <w:r>
        <w:t>По наличию конкретных наименований, количеству остатков на складе обращаться в отдел продаж по тел. (831) 216-23-65</w:t>
      </w:r>
    </w:p>
    <w:p w14:paraId="10B12841" w14:textId="48E105EA" w:rsidR="00947DD4" w:rsidRDefault="00947DD4"/>
    <w:tbl>
      <w:tblPr>
        <w:tblW w:w="4680" w:type="dxa"/>
        <w:tblLook w:val="04A0" w:firstRow="1" w:lastRow="0" w:firstColumn="1" w:lastColumn="0" w:noHBand="0" w:noVBand="1"/>
      </w:tblPr>
      <w:tblGrid>
        <w:gridCol w:w="3100"/>
        <w:gridCol w:w="1580"/>
      </w:tblGrid>
      <w:tr w:rsidR="00947DD4" w:rsidRPr="00947DD4" w14:paraId="171D84B8" w14:textId="77777777" w:rsidTr="00947DD4">
        <w:trPr>
          <w:trHeight w:val="4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C11" w14:textId="77777777" w:rsidR="00947DD4" w:rsidRPr="00947DD4" w:rsidRDefault="00947DD4" w:rsidP="0094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D670" w14:textId="77777777" w:rsidR="00947DD4" w:rsidRPr="00947DD4" w:rsidRDefault="00947DD4" w:rsidP="0094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47D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 за м2, с НДС</w:t>
            </w:r>
          </w:p>
        </w:tc>
      </w:tr>
      <w:tr w:rsidR="00947DD4" w:rsidRPr="00947DD4" w14:paraId="35F6BBF5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4E66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Бержерак 1Б.6 (серый)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8ACD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435,50  </w:t>
            </w:r>
          </w:p>
        </w:tc>
      </w:tr>
      <w:tr w:rsidR="00947DD4" w:rsidRPr="00947DD4" w14:paraId="4F3535D8" w14:textId="77777777" w:rsidTr="00947DD4">
        <w:trPr>
          <w:trHeight w:val="408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658B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Бержерак 1Б.6ф (желтый)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656088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578,50  </w:t>
            </w:r>
          </w:p>
        </w:tc>
      </w:tr>
      <w:tr w:rsidR="00947DD4" w:rsidRPr="00947DD4" w14:paraId="5B4033D0" w14:textId="77777777" w:rsidTr="00947DD4">
        <w:trPr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83A6" w14:textId="77777777" w:rsidR="00947DD4" w:rsidRPr="00947DD4" w:rsidRDefault="00947DD4" w:rsidP="00947DD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A4B86" w14:textId="77777777" w:rsidR="00947DD4" w:rsidRPr="00947DD4" w:rsidRDefault="00947DD4" w:rsidP="00947DD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47DD4" w:rsidRPr="00947DD4" w14:paraId="17A7583C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8E20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Бержерак 1Б.6ф (коричневый)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3A1E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552,50  </w:t>
            </w:r>
          </w:p>
        </w:tc>
      </w:tr>
      <w:tr w:rsidR="00947DD4" w:rsidRPr="00947DD4" w14:paraId="3EFB9735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A647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Бержерак 1Б.6ф (красный)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7B946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552,50  </w:t>
            </w:r>
          </w:p>
        </w:tc>
      </w:tr>
      <w:tr w:rsidR="00947DD4" w:rsidRPr="00947DD4" w14:paraId="3F580871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B1EE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Бержерак 1Б.6ф (серый)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E3F5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435,50  </w:t>
            </w:r>
          </w:p>
        </w:tc>
      </w:tr>
      <w:tr w:rsidR="00947DD4" w:rsidRPr="00947DD4" w14:paraId="0A70A472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BA1B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Брусчатка 2П4ф (желтая)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7C99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416,00  </w:t>
            </w:r>
          </w:p>
        </w:tc>
      </w:tr>
      <w:tr w:rsidR="00947DD4" w:rsidRPr="00947DD4" w14:paraId="6DA94D93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58FF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Брусчатка 2П4ф (оранжевая)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EF3A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416,00  </w:t>
            </w:r>
          </w:p>
        </w:tc>
      </w:tr>
      <w:tr w:rsidR="00947DD4" w:rsidRPr="00947DD4" w14:paraId="4FE8CCF2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E183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Брусчатка 2П6ф (черная)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21A7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500,50  </w:t>
            </w:r>
          </w:p>
        </w:tc>
      </w:tr>
      <w:tr w:rsidR="00947DD4" w:rsidRPr="00947DD4" w14:paraId="240BE254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527B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Брусчатка 2П8ф (оранжевая)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081C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653,25  </w:t>
            </w:r>
          </w:p>
        </w:tc>
      </w:tr>
      <w:tr w:rsidR="00947DD4" w:rsidRPr="00947DD4" w14:paraId="192A67E2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8748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Брусчатка 2П8ф (черная)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BC08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653,25  </w:t>
            </w:r>
          </w:p>
        </w:tc>
      </w:tr>
      <w:tr w:rsidR="00947DD4" w:rsidRPr="00947DD4" w14:paraId="1CFA784B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0EF0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Волна 1В6Ф (желтая)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CBC0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500,50  </w:t>
            </w:r>
          </w:p>
        </w:tc>
      </w:tr>
      <w:tr w:rsidR="00947DD4" w:rsidRPr="00947DD4" w14:paraId="76AB8218" w14:textId="77777777" w:rsidTr="00947DD4">
        <w:trPr>
          <w:trHeight w:val="408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8C2B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Волна 1В6Ф (коричневая)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3F2CEE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455,00  </w:t>
            </w:r>
          </w:p>
        </w:tc>
      </w:tr>
      <w:tr w:rsidR="00947DD4" w:rsidRPr="00947DD4" w14:paraId="4E6729B6" w14:textId="77777777" w:rsidTr="00947DD4">
        <w:trPr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88B" w14:textId="77777777" w:rsidR="00947DD4" w:rsidRPr="00947DD4" w:rsidRDefault="00947DD4" w:rsidP="00947DD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20FDC" w14:textId="77777777" w:rsidR="00947DD4" w:rsidRPr="00947DD4" w:rsidRDefault="00947DD4" w:rsidP="00947DD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47DD4" w:rsidRPr="00947DD4" w14:paraId="3605D236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0D32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Волна 1В6Ф (серая)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F2E73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393,25  </w:t>
            </w:r>
          </w:p>
        </w:tc>
      </w:tr>
      <w:tr w:rsidR="00947DD4" w:rsidRPr="00947DD4" w14:paraId="48D33788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32B1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Катушка 1Ф8 (красная)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784E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559,00  </w:t>
            </w:r>
          </w:p>
        </w:tc>
      </w:tr>
      <w:tr w:rsidR="00947DD4" w:rsidRPr="00947DD4" w14:paraId="280C5845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2529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Катушка 1Ф8Ф (желтая)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C7E0C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653,25  </w:t>
            </w:r>
          </w:p>
        </w:tc>
      </w:tr>
      <w:tr w:rsidR="00947DD4" w:rsidRPr="00947DD4" w14:paraId="77B0DABB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1499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Катушка 1Ф8Ф (серая)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2101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471,25  </w:t>
            </w:r>
          </w:p>
        </w:tc>
      </w:tr>
      <w:tr w:rsidR="00947DD4" w:rsidRPr="00947DD4" w14:paraId="27347016" w14:textId="77777777" w:rsidTr="00947DD4">
        <w:trPr>
          <w:trHeight w:val="4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410D" w14:textId="763F26CA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Квадрат 1К5ф (бежевый  на белом цементе)</w:t>
            </w:r>
            <w:r w:rsidR="006D45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400*400*60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7926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500,50  </w:t>
            </w:r>
          </w:p>
        </w:tc>
      </w:tr>
      <w:tr w:rsidR="00947DD4" w:rsidRPr="00947DD4" w14:paraId="09D26A04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C832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Квадрат 1К5ф (серый)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8F596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393,25  </w:t>
            </w:r>
          </w:p>
        </w:tc>
      </w:tr>
      <w:tr w:rsidR="00947DD4" w:rsidRPr="00947DD4" w14:paraId="3948C639" w14:textId="77777777" w:rsidTr="00947DD4">
        <w:trPr>
          <w:trHeight w:val="4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CBDB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Квадрат 1КД6ф (желтый  на белом цементе)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7770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500,50  </w:t>
            </w:r>
          </w:p>
        </w:tc>
      </w:tr>
      <w:tr w:rsidR="00947DD4" w:rsidRPr="00947DD4" w14:paraId="4A3A982D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5DF0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Квадрат 1КД6ф (желтый)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82E1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500,50  </w:t>
            </w:r>
          </w:p>
        </w:tc>
      </w:tr>
      <w:tr w:rsidR="00947DD4" w:rsidRPr="00947DD4" w14:paraId="1CDBEA65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D728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Квадрат 1КД6ф (коричневый)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E715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455,00  </w:t>
            </w:r>
          </w:p>
        </w:tc>
      </w:tr>
      <w:tr w:rsidR="00947DD4" w:rsidRPr="00947DD4" w14:paraId="13423FBF" w14:textId="77777777" w:rsidTr="00947DD4">
        <w:trPr>
          <w:trHeight w:val="408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EF65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Квадрат 4К6ф (зеленый)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3DBD334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500,50  </w:t>
            </w:r>
          </w:p>
        </w:tc>
      </w:tr>
      <w:tr w:rsidR="00947DD4" w:rsidRPr="00947DD4" w14:paraId="2111ADE3" w14:textId="77777777" w:rsidTr="00947DD4">
        <w:trPr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2B4C" w14:textId="77777777" w:rsidR="00947DD4" w:rsidRPr="00947DD4" w:rsidRDefault="00947DD4" w:rsidP="00947DD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DE332" w14:textId="77777777" w:rsidR="00947DD4" w:rsidRPr="00947DD4" w:rsidRDefault="00947DD4" w:rsidP="00947DD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47DD4" w:rsidRPr="00947DD4" w14:paraId="5D4F94FF" w14:textId="77777777" w:rsidTr="00947DD4">
        <w:trPr>
          <w:trHeight w:val="408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A433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Квадрат 4К6ф (красный)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3CFFDFD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455,00  </w:t>
            </w:r>
          </w:p>
        </w:tc>
      </w:tr>
      <w:tr w:rsidR="00947DD4" w:rsidRPr="00947DD4" w14:paraId="34724B13" w14:textId="77777777" w:rsidTr="00947DD4">
        <w:trPr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DC6B" w14:textId="77777777" w:rsidR="00947DD4" w:rsidRPr="00947DD4" w:rsidRDefault="00947DD4" w:rsidP="00947DD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BD04A" w14:textId="77777777" w:rsidR="00947DD4" w:rsidRPr="00947DD4" w:rsidRDefault="00947DD4" w:rsidP="00947DD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47DD4" w:rsidRPr="00947DD4" w14:paraId="5F776E54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E77B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Квадрат 4К6ф (серый)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206A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393,25  </w:t>
            </w:r>
          </w:p>
        </w:tc>
      </w:tr>
      <w:tr w:rsidR="00947DD4" w:rsidRPr="00947DD4" w14:paraId="548DC200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74F8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Квадрат 4К6ф (синий)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0982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500,50  </w:t>
            </w:r>
          </w:p>
        </w:tc>
      </w:tr>
      <w:tr w:rsidR="00947DD4" w:rsidRPr="00947DD4" w14:paraId="43348202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6AEA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Квадрат 4К6ф (черный)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88F2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500,50  </w:t>
            </w:r>
          </w:p>
        </w:tc>
      </w:tr>
      <w:tr w:rsidR="00947DD4" w:rsidRPr="00947DD4" w14:paraId="53DDF63B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5540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Квадрат 6К7 (зеленая)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5FE0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611,00  </w:t>
            </w:r>
          </w:p>
        </w:tc>
      </w:tr>
      <w:tr w:rsidR="00947DD4" w:rsidRPr="00947DD4" w14:paraId="27D8605F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17D1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Квадрат 6К7 (оранжевая)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735B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611,00  </w:t>
            </w:r>
          </w:p>
        </w:tc>
      </w:tr>
      <w:tr w:rsidR="00947DD4" w:rsidRPr="00947DD4" w14:paraId="2491B609" w14:textId="77777777" w:rsidTr="00947DD4">
        <w:trPr>
          <w:trHeight w:val="4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EF29" w14:textId="75BB93E9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</w:t>
            </w:r>
            <w:r w:rsidR="00D23F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ассика 1КЛ 6Ф (оранжевая)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B8C9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520,00  </w:t>
            </w:r>
          </w:p>
        </w:tc>
      </w:tr>
      <w:tr w:rsidR="00947DD4" w:rsidRPr="00947DD4" w14:paraId="50CE074E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47E5" w14:textId="3FF3AC76" w:rsidR="00947DD4" w:rsidRPr="00947DD4" w:rsidRDefault="00D23F0D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Классика 1КЛ 6Ф (серая)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E0C1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416,00  </w:t>
            </w:r>
          </w:p>
        </w:tc>
      </w:tr>
      <w:tr w:rsidR="00947DD4" w:rsidRPr="00947DD4" w14:paraId="6B0A766F" w14:textId="77777777" w:rsidTr="00947DD4">
        <w:trPr>
          <w:trHeight w:val="4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AFB2836" w14:textId="6294E3DF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Классика 1КЛ 6Ф</w:t>
            </w:r>
            <w:r w:rsidR="00D23F0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(серая) на белом цементе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2502B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416,00  </w:t>
            </w:r>
          </w:p>
        </w:tc>
      </w:tr>
      <w:tr w:rsidR="00947DD4" w:rsidRPr="00947DD4" w14:paraId="126DBDA5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60FC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Классика 2КЛ 6Ф (зеленая)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6350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520,00  </w:t>
            </w:r>
          </w:p>
        </w:tc>
      </w:tr>
      <w:tr w:rsidR="00947DD4" w:rsidRPr="00947DD4" w14:paraId="38E3BD1D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24A8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Классика 2КЛ 6Ф (красная)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FFFA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481,00  </w:t>
            </w:r>
          </w:p>
        </w:tc>
      </w:tr>
      <w:tr w:rsidR="00947DD4" w:rsidRPr="00947DD4" w14:paraId="6843F249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CA38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Классика 2КЛ 6Ф (оранжевая)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8129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520,00  </w:t>
            </w:r>
          </w:p>
        </w:tc>
      </w:tr>
      <w:tr w:rsidR="00947DD4" w:rsidRPr="00947DD4" w14:paraId="2FD9B34E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1B2C60B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Классика 2КЛ 6Ф (серая)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6093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416,00  </w:t>
            </w:r>
          </w:p>
        </w:tc>
      </w:tr>
      <w:tr w:rsidR="00947DD4" w:rsidRPr="00947DD4" w14:paraId="2D0E2C19" w14:textId="77777777" w:rsidTr="00947DD4">
        <w:trPr>
          <w:trHeight w:val="408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9140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Классика 2КЛ 6Ф (черная)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911CE3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520,00  </w:t>
            </w:r>
          </w:p>
        </w:tc>
      </w:tr>
      <w:tr w:rsidR="00947DD4" w:rsidRPr="00947DD4" w14:paraId="01C87E5B" w14:textId="77777777" w:rsidTr="00947DD4">
        <w:trPr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89D6" w14:textId="77777777" w:rsidR="00947DD4" w:rsidRPr="00947DD4" w:rsidRDefault="00947DD4" w:rsidP="00947DD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868D" w14:textId="77777777" w:rsidR="00947DD4" w:rsidRPr="00947DD4" w:rsidRDefault="00947DD4" w:rsidP="00947DD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47DD4" w:rsidRPr="00947DD4" w14:paraId="63728C54" w14:textId="77777777" w:rsidTr="00947DD4">
        <w:trPr>
          <w:trHeight w:val="2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3A42634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Плита дорожная ПД 57.46.12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54C3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720,20  </w:t>
            </w:r>
          </w:p>
        </w:tc>
      </w:tr>
      <w:tr w:rsidR="00947DD4" w:rsidRPr="00947DD4" w14:paraId="65A4EF48" w14:textId="77777777" w:rsidTr="00947DD4">
        <w:trPr>
          <w:trHeight w:val="408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C7E58B8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Плита трамвайная ПТ 57.46.11,5 (В30) на щебне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1E5B64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720,20  </w:t>
            </w:r>
          </w:p>
        </w:tc>
      </w:tr>
      <w:tr w:rsidR="00947DD4" w:rsidRPr="00947DD4" w14:paraId="491E98D0" w14:textId="77777777" w:rsidTr="00947DD4">
        <w:trPr>
          <w:trHeight w:val="408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82D7" w14:textId="77777777" w:rsidR="00947DD4" w:rsidRPr="00947DD4" w:rsidRDefault="00947DD4" w:rsidP="00947DD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411E0" w14:textId="77777777" w:rsidR="00947DD4" w:rsidRPr="00947DD4" w:rsidRDefault="00947DD4" w:rsidP="00947DD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47DD4" w:rsidRPr="00947DD4" w14:paraId="4E68AE4C" w14:textId="77777777" w:rsidTr="00947DD4">
        <w:trPr>
          <w:trHeight w:val="4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469E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Плита трамвайная ПТ 57.46.11,5.1 (красная)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FA2E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720,20  </w:t>
            </w:r>
          </w:p>
        </w:tc>
      </w:tr>
      <w:tr w:rsidR="00947DD4" w:rsidRPr="00947DD4" w14:paraId="27C071D5" w14:textId="77777777" w:rsidTr="00947DD4">
        <w:trPr>
          <w:trHeight w:val="45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36EA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Бортовой камень тротуарный БР 100.20.8 (желтый)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9031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165,75  </w:t>
            </w:r>
          </w:p>
        </w:tc>
      </w:tr>
      <w:tr w:rsidR="00947DD4" w:rsidRPr="00947DD4" w14:paraId="547DC905" w14:textId="77777777" w:rsidTr="00947DD4">
        <w:trPr>
          <w:trHeight w:val="4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BD8A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Бортовой камень тротуарный БР 100.20.8 (зеленый)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23B6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165,75  </w:t>
            </w:r>
          </w:p>
        </w:tc>
      </w:tr>
      <w:tr w:rsidR="00947DD4" w:rsidRPr="00947DD4" w14:paraId="0F0E90C0" w14:textId="77777777" w:rsidTr="00947DD4">
        <w:trPr>
          <w:trHeight w:val="68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959EBA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Бортовой камень тротуарный БР 100.20.8 (красно-коричневый)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4493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117,00  </w:t>
            </w:r>
          </w:p>
        </w:tc>
      </w:tr>
      <w:tr w:rsidR="00947DD4" w:rsidRPr="00947DD4" w14:paraId="2A45C9A6" w14:textId="77777777" w:rsidTr="00947DD4">
        <w:trPr>
          <w:trHeight w:val="4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C4F5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Бортовой камень тротуарный БР 100.20.8 (красный)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AF1E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117,00  </w:t>
            </w:r>
          </w:p>
        </w:tc>
      </w:tr>
      <w:tr w:rsidR="00947DD4" w:rsidRPr="00947DD4" w14:paraId="15DAF209" w14:textId="77777777" w:rsidTr="00947DD4">
        <w:trPr>
          <w:trHeight w:val="4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9E2D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Бортовой камень тротуарный БР 50.20.8 (красный)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F904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117,00  </w:t>
            </w:r>
          </w:p>
        </w:tc>
      </w:tr>
      <w:tr w:rsidR="00947DD4" w:rsidRPr="00947DD4" w14:paraId="38991A35" w14:textId="77777777" w:rsidTr="00947DD4">
        <w:trPr>
          <w:trHeight w:val="4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881C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Камень колотый декоративный 1СК (желтый)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A191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7,80  </w:t>
            </w:r>
          </w:p>
        </w:tc>
      </w:tr>
      <w:tr w:rsidR="00947DD4" w:rsidRPr="00947DD4" w14:paraId="253A0AB3" w14:textId="77777777" w:rsidTr="00947DD4">
        <w:trPr>
          <w:trHeight w:val="4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379F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Камень колотый декоративный 1СК (серый)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BCD4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6,50  </w:t>
            </w:r>
          </w:p>
        </w:tc>
      </w:tr>
      <w:tr w:rsidR="00947DD4" w:rsidRPr="00947DD4" w14:paraId="1FFC100E" w14:textId="77777777" w:rsidTr="00947DD4">
        <w:trPr>
          <w:trHeight w:val="4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4E44" w14:textId="77777777" w:rsidR="00947DD4" w:rsidRPr="00947DD4" w:rsidRDefault="00947DD4" w:rsidP="00947DD4">
            <w:pPr>
              <w:spacing w:after="0" w:line="240" w:lineRule="auto"/>
              <w:ind w:firstLineChars="200" w:firstLine="36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Камень колотый декоративный 2СК (зелёный)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6D5A" w14:textId="77777777" w:rsidR="00947DD4" w:rsidRPr="00947DD4" w:rsidRDefault="00947DD4" w:rsidP="00947DD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7D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24,05  </w:t>
            </w:r>
          </w:p>
        </w:tc>
      </w:tr>
    </w:tbl>
    <w:p w14:paraId="360B5B2D" w14:textId="77777777" w:rsidR="00947DD4" w:rsidRDefault="00947DD4"/>
    <w:sectPr w:rsidR="0094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C8"/>
    <w:rsid w:val="004D0ACD"/>
    <w:rsid w:val="005D52F2"/>
    <w:rsid w:val="006D45D8"/>
    <w:rsid w:val="007E53C8"/>
    <w:rsid w:val="007E71F6"/>
    <w:rsid w:val="008664AF"/>
    <w:rsid w:val="00947DD4"/>
    <w:rsid w:val="00D23F0D"/>
    <w:rsid w:val="00D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69DF"/>
  <w15:chartTrackingRefBased/>
  <w15:docId w15:val="{2667D8B3-D69D-4835-9732-BD7B603B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Egor</cp:lastModifiedBy>
  <cp:revision>7</cp:revision>
  <dcterms:created xsi:type="dcterms:W3CDTF">2019-09-25T11:45:00Z</dcterms:created>
  <dcterms:modified xsi:type="dcterms:W3CDTF">2019-11-07T12:04:00Z</dcterms:modified>
</cp:coreProperties>
</file>